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Список студентов СК ППК,</w:t>
      </w:r>
    </w:p>
    <w:p>
      <w:pPr>
        <w:spacing w:after="0"/>
        <w:jc w:val="center"/>
        <w:outlineLvl w:val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имеющих высокую спортивную квалификацию</w:t>
      </w:r>
    </w:p>
    <w:p>
      <w:pPr>
        <w:spacing w:after="0"/>
        <w:jc w:val="center"/>
        <w:outlineLvl w:val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202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>-202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/>
        </w:rPr>
        <w:t>3</w:t>
      </w:r>
      <w:bookmarkStart w:id="0" w:name="_GoBack"/>
      <w:bookmarkEnd w:id="0"/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учебный год</w:t>
      </w:r>
    </w:p>
    <w:p>
      <w:pPr>
        <w:spacing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/>
        <w:outlineLvl w:val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>Мастера спорта РК  - 17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1. Галицкий Сергей – акробатика (гр.466)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2. Ремигайло Олег – акробатика (гр.466)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3. Кузнецова Мария – конькобежный спорт (гр.466)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4. Мосиенко Евгений – ЗПМ (гр.466)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5. Коняев Никита – велоспорт (гр.461)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6. Саверченко Даниил – баскетбол (гр.466)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7. Питько Владимир – баскетбол (гр.461)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8. Сенинг Артем – фехтование (гр.366)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9. Русаков Иван – акробатика (гр.366)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10. Павлова Мария (гр.266) – ЗПМ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11. Милюкин Эдгарт (гр.24) – ЗПМ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12. Марцыновский Виталий (гр.461) – гиревой спорт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13. Мейрам Бекежан (гр.366) – гиревой спорт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14. Бровко Виктор (гр.466) – биатлон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15. Чищенко Арина (гр.366) - биатлон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16. Жеребило Роман (гр.ФК-9 -22) -ЛПМ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17. Табулов Рахат (гр.ФК-11-22) - легкая атлетика (инвалид по слуху)</w:t>
      </w:r>
    </w:p>
    <w:p>
      <w:pPr>
        <w:spacing w:after="0"/>
        <w:rPr>
          <w:rFonts w:ascii="Times New Roman" w:hAnsi="Times New Roman" w:eastAsia="Calibri" w:cs="Times New Roman"/>
        </w:rPr>
      </w:pPr>
    </w:p>
    <w:p>
      <w:pPr>
        <w:spacing w:after="0"/>
        <w:rPr>
          <w:rFonts w:ascii="Times New Roman" w:hAnsi="Times New Roman" w:eastAsia="Calibri" w:cs="Times New Roman"/>
          <w:bCs/>
        </w:rPr>
      </w:pPr>
    </w:p>
    <w:p>
      <w:pPr>
        <w:spacing w:after="0"/>
        <w:outlineLvl w:val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>Кандидаты в мастера спорта РК – 31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/>
          <w:bCs/>
        </w:rPr>
        <w:t xml:space="preserve">Велоспорт:                                                                    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</w:rPr>
        <w:t>Сараев Максим (гр.466)</w:t>
      </w:r>
    </w:p>
    <w:p>
      <w:pPr>
        <w:spacing w:after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>Биатлон: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Майнингер  Георгий (гр.ТМ 22), Шарипоа Ринат (гр. ЗЧС 1-22)</w:t>
      </w:r>
    </w:p>
    <w:p>
      <w:pPr>
        <w:spacing w:after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Полиатлон: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Лосеев Станислав (гр.266), Суворина Анастасия (гр.267), 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 xml:space="preserve">Бокс:                                                                              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Ескендыров Эльдар (гр.366), Мухтаров Рауан (гр.266)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 xml:space="preserve">Гиревой спорт:                                                               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Устинович Виктор (гр.461), Стрелков Николай (гр.ФК 11-22), 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Казиев Ринат (ФК-11-22)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Футбол: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Зейнали Виктория (гр.466), Червяк (Кромберг) Эмма (гр.437),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Магазов Бауржан (гр.461), Житников Кирилл (гр.461)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 xml:space="preserve">Легкая атлетика: 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Петров Ромео (гр.366), Вяткина Дарья (гр.267),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Черников Андрей (гр.266), Колодий Дмитрий (гр.466), Субботин Кирилл (гр.466)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Конькобежный спорт: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Прох Людмила (гр.466)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Акробатика: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Гаммер Александр (гр.466)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Плавание:</w:t>
      </w:r>
    </w:p>
    <w:p>
      <w:pPr>
        <w:spacing w:after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Стригнер Михаил (гр.466)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Волейбол: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Панин Глеб (гр.466)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/>
        </w:rPr>
        <w:t>Водное поло:</w:t>
      </w:r>
      <w:r>
        <w:rPr>
          <w:rFonts w:ascii="Times New Roman" w:hAnsi="Times New Roman" w:eastAsia="Calibri" w:cs="Times New Roman"/>
        </w:rPr>
        <w:t xml:space="preserve"> 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Абдураймов Илхом (гр.361)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Шорт-трек: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Порываева Анастасия (гр.266)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  <w:bCs/>
        </w:rPr>
        <w:t>Б</w:t>
      </w:r>
      <w:r>
        <w:rPr>
          <w:rFonts w:ascii="Times New Roman" w:hAnsi="Times New Roman" w:eastAsia="Calibri" w:cs="Times New Roman"/>
          <w:b/>
        </w:rPr>
        <w:t>орьба: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Герберт Ангелина (гр.266), Калимоллинов Дархан - (гр.ФКП- 22), 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Харченко Владислав (гр.ФК-11-22), 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>Каратэ: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Зимарев Кирилл (ФКП -22)</w:t>
      </w:r>
    </w:p>
    <w:p>
      <w:pPr>
        <w:spacing w:after="0"/>
        <w:outlineLvl w:val="0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>Национальные виды спорта:</w:t>
      </w:r>
    </w:p>
    <w:p>
      <w:pPr>
        <w:spacing w:after="0"/>
        <w:outlineLvl w:val="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Смаилов Диас (жекпе-жек) - (гр.ФКГ-22), Бейсенби Диас (кокпар) - (ФКГ-22)</w:t>
      </w:r>
    </w:p>
    <w:p>
      <w:pPr>
        <w:spacing w:after="0"/>
        <w:outlineLvl w:val="0"/>
        <w:rPr>
          <w:rFonts w:ascii="Times New Roman" w:hAnsi="Times New Roman" w:eastAsia="Calibri" w:cs="Times New Roman"/>
          <w:i/>
        </w:rPr>
      </w:pPr>
    </w:p>
    <w:p>
      <w:pPr>
        <w:spacing w:after="0"/>
        <w:outlineLvl w:val="0"/>
        <w:rPr>
          <w:rFonts w:ascii="Times New Roman" w:hAnsi="Times New Roman" w:eastAsia="Calibri" w:cs="Times New Roman"/>
          <w:i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5C"/>
    <w:rsid w:val="001615AD"/>
    <w:rsid w:val="002C29F5"/>
    <w:rsid w:val="0058323C"/>
    <w:rsid w:val="00636F5C"/>
    <w:rsid w:val="006F4603"/>
    <w:rsid w:val="00856665"/>
    <w:rsid w:val="008C3C64"/>
    <w:rsid w:val="009D1BE0"/>
    <w:rsid w:val="00A108C4"/>
    <w:rsid w:val="00B25965"/>
    <w:rsid w:val="00BA740C"/>
    <w:rsid w:val="00D23E85"/>
    <w:rsid w:val="00D259DB"/>
    <w:rsid w:val="00E74EA5"/>
    <w:rsid w:val="00E95DD1"/>
    <w:rsid w:val="00EF235F"/>
    <w:rsid w:val="00F6750A"/>
    <w:rsid w:val="07295EA7"/>
    <w:rsid w:val="092876BF"/>
    <w:rsid w:val="0E6033E2"/>
    <w:rsid w:val="1C522308"/>
    <w:rsid w:val="227476BA"/>
    <w:rsid w:val="2FE868FA"/>
    <w:rsid w:val="37240C52"/>
    <w:rsid w:val="44D61946"/>
    <w:rsid w:val="486815DA"/>
    <w:rsid w:val="74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1802</Characters>
  <Lines>15</Lines>
  <Paragraphs>4</Paragraphs>
  <TotalTime>191</TotalTime>
  <ScaleCrop>false</ScaleCrop>
  <LinksUpToDate>false</LinksUpToDate>
  <CharactersWithSpaces>2114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2022-01-07T18:38:00Z</dcterms:created>
  <dc:creator>Tatyana</dc:creator>
  <cp:lastModifiedBy>User</cp:lastModifiedBy>
  <cp:lastPrinted>2022-12-29T03:04:00Z</cp:lastPrinted>
  <dcterms:modified xsi:type="dcterms:W3CDTF">2023-01-05T04:23:42Z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9840F296A74D4BE294C9ED1EA2EE9C83</vt:lpwstr>
  </property>
</Properties>
</file>